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28D4" w14:textId="77777777" w:rsidR="00A45C7C" w:rsidRDefault="00A45C7C" w:rsidP="00A45C7C">
      <w:pPr>
        <w:rPr>
          <w:rFonts w:ascii="Arial" w:hAnsi="Arial" w:cs="Arial"/>
          <w:b/>
          <w:sz w:val="28"/>
          <w:szCs w:val="28"/>
        </w:rPr>
      </w:pPr>
    </w:p>
    <w:p w14:paraId="4F692E7F" w14:textId="3ABDC860" w:rsidR="00A45C7C" w:rsidRDefault="00BA7ECB">
      <w:pPr>
        <w:jc w:val="center"/>
        <w:rPr>
          <w:rFonts w:ascii="Arial" w:hAnsi="Arial" w:cs="Arial"/>
          <w:b/>
          <w:sz w:val="28"/>
          <w:szCs w:val="28"/>
        </w:rPr>
      </w:pPr>
      <w:r w:rsidRPr="008321B2">
        <w:rPr>
          <w:noProof/>
          <w:sz w:val="96"/>
          <w:szCs w:val="96"/>
        </w:rPr>
        <w:drawing>
          <wp:inline distT="0" distB="0" distL="0" distR="0" wp14:anchorId="1DBCF02E" wp14:editId="7456DE5D">
            <wp:extent cx="1200150" cy="12477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A40B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0586EEAD" w14:textId="579A8D1F" w:rsidR="00A45C7C" w:rsidRPr="00100277" w:rsidRDefault="00A45C7C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 xml:space="preserve">OPĆINA </w:t>
      </w:r>
      <w:r w:rsidR="00BA7ECB">
        <w:rPr>
          <w:rFonts w:ascii="Arial" w:hAnsi="Arial" w:cs="Arial"/>
          <w:b/>
          <w:color w:val="auto"/>
          <w:sz w:val="28"/>
          <w:szCs w:val="28"/>
        </w:rPr>
        <w:t>BIZOVAC</w:t>
      </w:r>
    </w:p>
    <w:p w14:paraId="247F0A90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38C4F421" w14:textId="77777777" w:rsidR="006D27DB" w:rsidRDefault="00EE50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PRIVOLA/SUGLASNOST</w:t>
      </w:r>
    </w:p>
    <w:p w14:paraId="76D66A34" w14:textId="77777777" w:rsidR="006D27DB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OBRADU I OBJAVU OSOBNIH PODATAKA</w:t>
      </w:r>
    </w:p>
    <w:p w14:paraId="1AB55364" w14:textId="77777777" w:rsidR="00EE5084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SVRHU POSTUPKA DODJELE JAVNIH PRIZNANJA </w:t>
      </w:r>
    </w:p>
    <w:p w14:paraId="394CD89A" w14:textId="6F035287" w:rsidR="006D27DB" w:rsidRDefault="00EE5084" w:rsidP="00DD00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OPĆINE </w:t>
      </w:r>
      <w:r w:rsidR="00BA7ECB">
        <w:rPr>
          <w:rFonts w:ascii="Arial" w:hAnsi="Arial" w:cs="Arial"/>
          <w:b/>
          <w:bCs/>
        </w:rPr>
        <w:t>BIZOVAC</w:t>
      </w:r>
    </w:p>
    <w:p w14:paraId="541E6B67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2E0B37FE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7F6FE27D" w14:textId="77777777" w:rsidR="006D27DB" w:rsidRDefault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</w:t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</w:p>
    <w:p w14:paraId="0250BFBD" w14:textId="77777777" w:rsidR="006D27DB" w:rsidRDefault="00B0035E" w:rsidP="00EE5084">
      <w:pPr>
        <w:jc w:val="center"/>
        <w:rPr>
          <w:rFonts w:ascii="Arial" w:hAnsi="Arial" w:cs="Arial"/>
        </w:rPr>
      </w:pPr>
      <w:r w:rsidRPr="00BA7ECB">
        <w:rPr>
          <w:rFonts w:ascii="Arial" w:hAnsi="Arial" w:cs="Arial"/>
          <w:i/>
          <w:iCs/>
          <w:sz w:val="20"/>
          <w:szCs w:val="20"/>
        </w:rPr>
        <w:t>(ime i prezime / naziv kandidata</w:t>
      </w:r>
      <w:r>
        <w:rPr>
          <w:rFonts w:ascii="Arial" w:hAnsi="Arial" w:cs="Arial"/>
        </w:rPr>
        <w:t>)</w:t>
      </w:r>
    </w:p>
    <w:p w14:paraId="6ED85F8B" w14:textId="77777777" w:rsidR="006D27DB" w:rsidRDefault="006D27DB">
      <w:pPr>
        <w:jc w:val="both"/>
        <w:rPr>
          <w:rFonts w:ascii="Arial" w:hAnsi="Arial" w:cs="Arial"/>
        </w:rPr>
      </w:pPr>
    </w:p>
    <w:p w14:paraId="7DD645F0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46156E" w14:textId="77777777" w:rsidR="006D27DB" w:rsidRPr="00BA7ECB" w:rsidRDefault="00B0035E" w:rsidP="00EE508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(adresa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 / sjedište</w:t>
      </w:r>
      <w:r w:rsidRPr="00BA7ECB">
        <w:rPr>
          <w:rFonts w:ascii="Arial" w:hAnsi="Arial" w:cs="Arial"/>
          <w:i/>
          <w:iCs/>
          <w:sz w:val="20"/>
          <w:szCs w:val="20"/>
        </w:rPr>
        <w:t>)</w:t>
      </w:r>
    </w:p>
    <w:p w14:paraId="3BB0DF93" w14:textId="77777777" w:rsidR="006D27DB" w:rsidRPr="00BA7ECB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B7DD03D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4AA72B9" w14:textId="77777777" w:rsidR="00EE5084" w:rsidRDefault="00EE5084" w:rsidP="00EE5084">
      <w:pPr>
        <w:jc w:val="center"/>
        <w:rPr>
          <w:rFonts w:ascii="Arial" w:hAnsi="Arial" w:cs="Arial"/>
        </w:rPr>
      </w:pPr>
      <w:r w:rsidRPr="00BA7ECB">
        <w:rPr>
          <w:rFonts w:ascii="Arial" w:hAnsi="Arial" w:cs="Arial"/>
          <w:i/>
          <w:iCs/>
          <w:sz w:val="20"/>
          <w:szCs w:val="20"/>
        </w:rPr>
        <w:t>(broj mob./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telefona</w:t>
      </w:r>
      <w:r>
        <w:rPr>
          <w:rFonts w:ascii="Arial" w:hAnsi="Arial" w:cs="Arial"/>
        </w:rPr>
        <w:t>)</w:t>
      </w:r>
    </w:p>
    <w:p w14:paraId="4A0016BF" w14:textId="77777777" w:rsidR="006D27DB" w:rsidRDefault="006D27DB">
      <w:pPr>
        <w:jc w:val="both"/>
        <w:rPr>
          <w:rFonts w:ascii="Arial" w:hAnsi="Arial" w:cs="Arial"/>
        </w:rPr>
      </w:pPr>
    </w:p>
    <w:p w14:paraId="00757AD4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5F5B789" w14:textId="77777777" w:rsidR="00EE5084" w:rsidRPr="00BA7ECB" w:rsidRDefault="00EE5084" w:rsidP="00EE508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(elektronička adresa)</w:t>
      </w:r>
    </w:p>
    <w:p w14:paraId="2E8ED62B" w14:textId="77777777" w:rsidR="006D27DB" w:rsidRDefault="006D27DB">
      <w:pPr>
        <w:jc w:val="both"/>
        <w:rPr>
          <w:rFonts w:ascii="Arial" w:hAnsi="Arial" w:cs="Arial"/>
        </w:rPr>
      </w:pPr>
    </w:p>
    <w:p w14:paraId="38BAF4EE" w14:textId="77777777" w:rsidR="006D27DB" w:rsidRPr="00A402AF" w:rsidRDefault="006D27DB">
      <w:pPr>
        <w:jc w:val="both"/>
        <w:rPr>
          <w:rFonts w:ascii="Arial" w:hAnsi="Arial" w:cs="Arial"/>
        </w:rPr>
      </w:pPr>
    </w:p>
    <w:p w14:paraId="775328F9" w14:textId="6168F404" w:rsidR="006D27DB" w:rsidRPr="00BA7ECB" w:rsidRDefault="00EE508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Svojim potpisom d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ajem suglasnost Općini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za prikupljanje i obradu podataka u svrhu provedbe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kao i suglasnost za objavu podataka u materijalima za sjednicu Općinskog v</w:t>
      </w:r>
      <w:r w:rsidR="00A402AF" w:rsidRPr="00BA7ECB">
        <w:rPr>
          <w:rFonts w:ascii="Arial" w:hAnsi="Arial" w:cs="Arial"/>
          <w:i/>
          <w:iCs/>
          <w:sz w:val="20"/>
          <w:szCs w:val="20"/>
        </w:rPr>
        <w:t xml:space="preserve">ijeća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="00A402AF"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te u „Služben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om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glasniku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Općine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 xml:space="preserve"> 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“ sukladno Odluci o javnim priznanjima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(„Služben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i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glasnik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>“, broj</w:t>
      </w:r>
      <w:r w:rsidR="007C4C4E" w:rsidRPr="00BA7ECB">
        <w:rPr>
          <w:rFonts w:ascii="Arial" w:hAnsi="Arial" w:cs="Arial"/>
          <w:i/>
          <w:iCs/>
          <w:sz w:val="20"/>
          <w:szCs w:val="20"/>
        </w:rPr>
        <w:t xml:space="preserve"> 5</w:t>
      </w:r>
      <w:r w:rsidRPr="00BA7ECB">
        <w:rPr>
          <w:rFonts w:ascii="Arial" w:hAnsi="Arial" w:cs="Arial"/>
          <w:i/>
          <w:iCs/>
          <w:sz w:val="20"/>
          <w:szCs w:val="20"/>
        </w:rPr>
        <w:t>/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0</w:t>
      </w:r>
      <w:r w:rsidRPr="00BA7ECB">
        <w:rPr>
          <w:rFonts w:ascii="Arial" w:hAnsi="Arial" w:cs="Arial"/>
          <w:i/>
          <w:iCs/>
          <w:sz w:val="20"/>
          <w:szCs w:val="20"/>
        </w:rPr>
        <w:t>9.).</w:t>
      </w:r>
    </w:p>
    <w:p w14:paraId="4C57C27B" w14:textId="77777777" w:rsidR="006D27DB" w:rsidRPr="00BA7ECB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DCCC36C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71DECD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</w:t>
      </w:r>
      <w:r w:rsidRPr="00BA7ECB">
        <w:rPr>
          <w:rFonts w:ascii="Arial" w:hAnsi="Arial" w:cs="Arial"/>
          <w:i/>
          <w:iCs/>
          <w:sz w:val="20"/>
          <w:szCs w:val="20"/>
        </w:rPr>
        <w:t>mjesto i datum</w:t>
      </w:r>
      <w:r>
        <w:rPr>
          <w:rFonts w:ascii="Arial" w:hAnsi="Arial" w:cs="Arial"/>
        </w:rPr>
        <w:t>)</w:t>
      </w:r>
    </w:p>
    <w:p w14:paraId="127D2CC7" w14:textId="77777777" w:rsidR="00EE5084" w:rsidRDefault="00EE5084">
      <w:pPr>
        <w:jc w:val="both"/>
        <w:rPr>
          <w:rFonts w:ascii="Arial" w:hAnsi="Arial" w:cs="Arial"/>
        </w:rPr>
      </w:pPr>
    </w:p>
    <w:p w14:paraId="672B7AA6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EE5084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</w:t>
      </w:r>
      <w:r w:rsidR="00EE5084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______________________</w:t>
      </w:r>
    </w:p>
    <w:p w14:paraId="0A0D2087" w14:textId="3388B641" w:rsidR="00A45C7C" w:rsidRPr="00BA7ECB" w:rsidRDefault="00EE5084" w:rsidP="00A45C7C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7ECB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</w:t>
      </w:r>
      <w:r w:rsidR="00BA7ECB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 </w:t>
      </w:r>
      <w:r w:rsidR="00170557" w:rsidRPr="00BA7ECB">
        <w:rPr>
          <w:rFonts w:ascii="Arial" w:hAnsi="Arial" w:cs="Arial"/>
          <w:i/>
          <w:iCs/>
          <w:sz w:val="20"/>
          <w:szCs w:val="20"/>
        </w:rPr>
        <w:t>(</w:t>
      </w:r>
      <w:r w:rsidRPr="00BA7ECB">
        <w:rPr>
          <w:rFonts w:ascii="Arial" w:hAnsi="Arial" w:cs="Arial"/>
          <w:i/>
          <w:iCs/>
          <w:sz w:val="20"/>
          <w:szCs w:val="20"/>
        </w:rPr>
        <w:t>potpis kandidata</w:t>
      </w:r>
      <w:r w:rsidR="00B0035E" w:rsidRPr="00BA7ECB">
        <w:rPr>
          <w:rFonts w:ascii="Arial" w:hAnsi="Arial" w:cs="Arial"/>
          <w:i/>
          <w:iCs/>
          <w:sz w:val="20"/>
          <w:szCs w:val="20"/>
        </w:rPr>
        <w:t>)</w:t>
      </w:r>
    </w:p>
    <w:p w14:paraId="34A595F0" w14:textId="7883B690" w:rsidR="0016368A" w:rsidRDefault="0016368A" w:rsidP="00A45C7C">
      <w:pPr>
        <w:jc w:val="both"/>
        <w:rPr>
          <w:rFonts w:ascii="Arial" w:hAnsi="Arial" w:cs="Arial"/>
        </w:rPr>
      </w:pPr>
    </w:p>
    <w:p w14:paraId="6FFFB37C" w14:textId="3F95A1F2" w:rsidR="00BA7ECB" w:rsidRDefault="00BA7ECB" w:rsidP="00A45C7C">
      <w:pPr>
        <w:jc w:val="both"/>
        <w:rPr>
          <w:rFonts w:ascii="Arial" w:hAnsi="Arial" w:cs="Arial"/>
        </w:rPr>
      </w:pPr>
    </w:p>
    <w:p w14:paraId="6A728B2A" w14:textId="4751CAAF" w:rsidR="00BA7ECB" w:rsidRDefault="00BA7ECB" w:rsidP="00A45C7C">
      <w:pPr>
        <w:jc w:val="both"/>
        <w:rPr>
          <w:rFonts w:ascii="Arial" w:hAnsi="Arial" w:cs="Arial"/>
        </w:rPr>
      </w:pPr>
    </w:p>
    <w:p w14:paraId="27D98227" w14:textId="77777777" w:rsidR="00BA7ECB" w:rsidRPr="00A402AF" w:rsidRDefault="00BA7ECB" w:rsidP="00A45C7C">
      <w:pPr>
        <w:jc w:val="both"/>
        <w:rPr>
          <w:rFonts w:ascii="Arial" w:hAnsi="Arial" w:cs="Arial"/>
        </w:rPr>
      </w:pPr>
    </w:p>
    <w:p w14:paraId="4F75E92F" w14:textId="76C76E73" w:rsidR="00DD00AA" w:rsidRPr="00BA7ECB" w:rsidRDefault="00DD00AA" w:rsidP="00DD00A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 xml:space="preserve">Osobni podaci navedeni u obrascu koristit će se isključivo za potrebe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Bizovac.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97F9779" w14:textId="7C3AD16D" w:rsidR="006D27DB" w:rsidRPr="00A402AF" w:rsidRDefault="00DD00AA" w:rsidP="00DD00AA">
      <w:pPr>
        <w:jc w:val="both"/>
        <w:rPr>
          <w:rFonts w:ascii="Arial" w:hAnsi="Arial" w:cs="Arial"/>
          <w:sz w:val="22"/>
          <w:szCs w:val="22"/>
        </w:rPr>
      </w:pPr>
      <w:r w:rsidRPr="00BA7ECB">
        <w:rPr>
          <w:rFonts w:ascii="Arial" w:hAnsi="Arial" w:cs="Arial"/>
          <w:i/>
          <w:iCs/>
          <w:sz w:val="20"/>
          <w:szCs w:val="20"/>
        </w:rPr>
        <w:t xml:space="preserve">Predloženi kandidat može u svako doba opozvati ovu privolu/suglasnost za obradu i objavu osobnih podataka u svrhu provedbe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i zatražiti prestanak daljnje obrade svojih osobnih podataka, u kojem slučaju je zabranjena daljnja obrada istih</w:t>
      </w:r>
      <w:r w:rsidRPr="00A402AF">
        <w:rPr>
          <w:rFonts w:ascii="Arial" w:hAnsi="Arial" w:cs="Arial"/>
          <w:sz w:val="22"/>
          <w:szCs w:val="22"/>
        </w:rPr>
        <w:t>.</w:t>
      </w:r>
    </w:p>
    <w:sectPr w:rsidR="006D27DB" w:rsidRPr="00A402AF" w:rsidSect="00F52D8C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100277"/>
    <w:rsid w:val="0016368A"/>
    <w:rsid w:val="00170557"/>
    <w:rsid w:val="001B544C"/>
    <w:rsid w:val="003E0930"/>
    <w:rsid w:val="00546677"/>
    <w:rsid w:val="006D27DB"/>
    <w:rsid w:val="007C4C4E"/>
    <w:rsid w:val="008215B8"/>
    <w:rsid w:val="00872EE1"/>
    <w:rsid w:val="008A3249"/>
    <w:rsid w:val="00932483"/>
    <w:rsid w:val="00A402AF"/>
    <w:rsid w:val="00A45C7C"/>
    <w:rsid w:val="00B0035E"/>
    <w:rsid w:val="00BA732C"/>
    <w:rsid w:val="00BA7ECB"/>
    <w:rsid w:val="00DD00AA"/>
    <w:rsid w:val="00EE5084"/>
    <w:rsid w:val="00F52D8C"/>
    <w:rsid w:val="00FB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BC6A"/>
  <w15:docId w15:val="{332F8975-2899-4DCB-BFB8-49C5FE26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F52D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F52D8C"/>
    <w:pPr>
      <w:spacing w:after="140" w:line="288" w:lineRule="auto"/>
    </w:pPr>
  </w:style>
  <w:style w:type="paragraph" w:customStyle="1" w:styleId="Popis1">
    <w:name w:val="Popis1"/>
    <w:basedOn w:val="Tijeloteksta1"/>
    <w:rsid w:val="00F52D8C"/>
    <w:rPr>
      <w:rFonts w:cs="Arial"/>
    </w:rPr>
  </w:style>
  <w:style w:type="paragraph" w:customStyle="1" w:styleId="Opiselementa">
    <w:name w:val="Opis elementa"/>
    <w:basedOn w:val="Normal"/>
    <w:rsid w:val="00F52D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F52D8C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8ED6-C78F-48C4-A732-53CEBCA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929</Characters>
  <Application>Microsoft Office Word</Application>
  <DocSecurity>0</DocSecurity>
  <Lines>43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 Č I T O V A NJ E</vt:lpstr>
    </vt:vector>
  </TitlesOfParts>
  <Company>Općina Ližnjan-Lisignano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Ližnjan</dc:creator>
  <cp:lastModifiedBy>Outlook Express</cp:lastModifiedBy>
  <cp:revision>5</cp:revision>
  <cp:lastPrinted>2014-05-12T10:23:00Z</cp:lastPrinted>
  <dcterms:created xsi:type="dcterms:W3CDTF">2022-02-04T08:15:00Z</dcterms:created>
  <dcterms:modified xsi:type="dcterms:W3CDTF">2022-09-30T06:33:00Z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9a65d33628d3ae207081a40b3540ef9f1deae859daa2a7cf58dd3974b98f1ab2</vt:lpwstr>
  </property>
</Properties>
</file>